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1C" w:rsidRDefault="00DD513E">
      <w:r w:rsidRPr="00DD513E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5577205</wp:posOffset>
            </wp:positionV>
            <wp:extent cx="6286500" cy="3819525"/>
            <wp:effectExtent l="19050" t="0" r="0" b="0"/>
            <wp:wrapNone/>
            <wp:docPr id="3" name="Resim 1" descr="G:\2009-2010\xxxxxxxxxxxx\VORSCHULE\100001_MA_A_D 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09-2010\xxxxxxxxxxxx\VORSCHULE\100001_MA_A_D X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52200" r="4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-956945</wp:posOffset>
            </wp:positionH>
            <wp:positionV relativeFrom="paragraph">
              <wp:posOffset>2367280</wp:posOffset>
            </wp:positionV>
            <wp:extent cx="7372350" cy="3000375"/>
            <wp:effectExtent l="19050" t="0" r="0" b="0"/>
            <wp:wrapNone/>
            <wp:docPr id="1" name="Resim 1" descr="G:\2009-2010\xxxxxxxxxxxx\VORSCHULE\100013_MA_A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09-2010\xxxxxxxxxxxx\VORSCHULE\100013_MA_A_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9637" b="18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-833120</wp:posOffset>
            </wp:positionH>
            <wp:positionV relativeFrom="paragraph">
              <wp:posOffset>-4445</wp:posOffset>
            </wp:positionV>
            <wp:extent cx="7381875" cy="2419350"/>
            <wp:effectExtent l="19050" t="0" r="9525" b="0"/>
            <wp:wrapNone/>
            <wp:docPr id="2" name="Resim 2" descr="G:\2009-2010\xxxxxxxxxxxx\VORSCHULE\100013_MA_A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09-2010\xxxxxxxxxxxx\VORSCHULE\100013_MA_A_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3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25D1C" w:rsidSect="00B83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513E"/>
    <w:rsid w:val="00480A35"/>
    <w:rsid w:val="00B25D1C"/>
    <w:rsid w:val="00B836A1"/>
    <w:rsid w:val="00DD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a</cp:lastModifiedBy>
  <cp:revision>4</cp:revision>
  <dcterms:created xsi:type="dcterms:W3CDTF">2010-09-18T09:58:00Z</dcterms:created>
  <dcterms:modified xsi:type="dcterms:W3CDTF">2012-12-15T10:45:00Z</dcterms:modified>
</cp:coreProperties>
</file>